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76690" w14:textId="77777777" w:rsidR="002873F4" w:rsidRPr="002873F4" w:rsidRDefault="00961996" w:rsidP="002873F4">
      <w:pPr>
        <w:pStyle w:val="Heading1"/>
        <w:spacing w:line="360" w:lineRule="auto"/>
        <w:jc w:val="center"/>
      </w:pPr>
      <w:r>
        <w:t>Microsoft 365 Installation</w:t>
      </w:r>
    </w:p>
    <w:tbl>
      <w:tblPr>
        <w:tblStyle w:val="TableGrid"/>
        <w:tblW w:w="0" w:type="auto"/>
        <w:tblInd w:w="1800" w:type="dxa"/>
        <w:tblLook w:val="04A0" w:firstRow="1" w:lastRow="0" w:firstColumn="1" w:lastColumn="0" w:noHBand="0" w:noVBand="1"/>
      </w:tblPr>
      <w:tblGrid>
        <w:gridCol w:w="3596"/>
        <w:gridCol w:w="3597"/>
      </w:tblGrid>
      <w:tr w:rsidR="00F62C0D" w14:paraId="027445C1" w14:textId="77777777" w:rsidTr="00F62C0D">
        <w:tc>
          <w:tcPr>
            <w:tcW w:w="3596" w:type="dxa"/>
          </w:tcPr>
          <w:p w14:paraId="08D66AD9" w14:textId="77777777" w:rsidR="00F62C0D" w:rsidRPr="002873F4" w:rsidRDefault="00F62C0D" w:rsidP="00736141">
            <w:pPr>
              <w:jc w:val="center"/>
              <w:rPr>
                <w:b/>
              </w:rPr>
            </w:pPr>
            <w:r>
              <w:rPr>
                <w:b/>
              </w:rPr>
              <w:t>Purpose</w:t>
            </w:r>
          </w:p>
        </w:tc>
        <w:tc>
          <w:tcPr>
            <w:tcW w:w="3597" w:type="dxa"/>
          </w:tcPr>
          <w:p w14:paraId="24CDB3B7" w14:textId="77777777" w:rsidR="00F62C0D" w:rsidRPr="002873F4" w:rsidRDefault="00F62C0D" w:rsidP="00736141">
            <w:pPr>
              <w:jc w:val="center"/>
              <w:rPr>
                <w:b/>
              </w:rPr>
            </w:pPr>
            <w:r w:rsidRPr="002873F4">
              <w:rPr>
                <w:b/>
              </w:rPr>
              <w:t>Scope</w:t>
            </w:r>
          </w:p>
        </w:tc>
      </w:tr>
      <w:tr w:rsidR="00F62C0D" w14:paraId="55A0ECAC" w14:textId="77777777" w:rsidTr="00961996">
        <w:trPr>
          <w:trHeight w:val="593"/>
        </w:trPr>
        <w:tc>
          <w:tcPr>
            <w:tcW w:w="3596" w:type="dxa"/>
          </w:tcPr>
          <w:p w14:paraId="41A4C186" w14:textId="77777777" w:rsidR="00F62C0D" w:rsidRDefault="00961996" w:rsidP="00736141">
            <w:pPr>
              <w:jc w:val="center"/>
              <w:rPr>
                <w:i/>
              </w:rPr>
            </w:pPr>
            <w:r>
              <w:rPr>
                <w:i/>
              </w:rPr>
              <w:t>To instruct on installing Microsoft 365 from your SCC account</w:t>
            </w:r>
          </w:p>
        </w:tc>
        <w:tc>
          <w:tcPr>
            <w:tcW w:w="3597" w:type="dxa"/>
          </w:tcPr>
          <w:p w14:paraId="68A1054D" w14:textId="77777777" w:rsidR="00961996" w:rsidRDefault="00961996" w:rsidP="00961996">
            <w:pPr>
              <w:jc w:val="center"/>
              <w:rPr>
                <w:i/>
              </w:rPr>
            </w:pPr>
            <w:r>
              <w:rPr>
                <w:i/>
              </w:rPr>
              <w:t>This applies to all SCC students and permanent SCC Employees</w:t>
            </w:r>
          </w:p>
          <w:p w14:paraId="045540BB" w14:textId="77777777" w:rsidR="00F62C0D" w:rsidRDefault="00F62C0D" w:rsidP="00736141">
            <w:pPr>
              <w:jc w:val="center"/>
              <w:rPr>
                <w:i/>
              </w:rPr>
            </w:pPr>
          </w:p>
        </w:tc>
      </w:tr>
    </w:tbl>
    <w:p w14:paraId="19A458CE" w14:textId="77777777" w:rsidR="00C44A78" w:rsidRDefault="00C44A78" w:rsidP="00736141">
      <w:pPr>
        <w:jc w:val="center"/>
        <w:rPr>
          <w:i/>
        </w:rPr>
      </w:pPr>
    </w:p>
    <w:p w14:paraId="50EF93E7" w14:textId="77777777" w:rsidR="00961996" w:rsidRPr="00961996" w:rsidRDefault="00961996" w:rsidP="00961996">
      <w:pPr>
        <w:rPr>
          <w:b/>
          <w:bCs/>
        </w:rPr>
      </w:pPr>
      <w:r>
        <w:rPr>
          <w:b/>
          <w:bCs/>
        </w:rPr>
        <w:t>Log in and install</w:t>
      </w:r>
    </w:p>
    <w:p w14:paraId="1209E02F" w14:textId="2A3D7E62" w:rsidR="00961996" w:rsidRDefault="00AF5A43" w:rsidP="00961996">
      <w:pPr>
        <w:rPr>
          <w:b/>
        </w:rPr>
      </w:pPr>
      <w:r w:rsidRPr="00AF5A43">
        <w:rPr>
          <w:noProof/>
        </w:rPr>
        <w:drawing>
          <wp:anchor distT="0" distB="0" distL="114300" distR="114300" simplePos="0" relativeHeight="251661312" behindDoc="1" locked="0" layoutInCell="1" allowOverlap="1" wp14:anchorId="39B58B8C" wp14:editId="0FFD30FA">
            <wp:simplePos x="0" y="0"/>
            <wp:positionH relativeFrom="margin">
              <wp:align>right</wp:align>
            </wp:positionH>
            <wp:positionV relativeFrom="paragraph">
              <wp:posOffset>456565</wp:posOffset>
            </wp:positionV>
            <wp:extent cx="2773045" cy="2119630"/>
            <wp:effectExtent l="19050" t="19050" r="27305" b="13970"/>
            <wp:wrapTight wrapText="bothSides">
              <wp:wrapPolygon edited="0">
                <wp:start x="-148" y="-194"/>
                <wp:lineTo x="-148" y="21548"/>
                <wp:lineTo x="21664" y="21548"/>
                <wp:lineTo x="21664" y="-194"/>
                <wp:lineTo x="-148" y="-194"/>
              </wp:wrapPolygon>
            </wp:wrapTight>
            <wp:docPr id="3" name="Picture 3" descr="A screenshot of the Microsoft Sign in 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creenshot of the Microsoft Sign in Pag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3045" cy="21196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1996">
        <w:t>You may install Microsoft Office on up to 5 computers and 5 mobile devices. Your license will only be valid while you are currently enrolled in SCC courses or employed with the college. Please note that available applications differ between operating systems.</w:t>
      </w:r>
    </w:p>
    <w:p w14:paraId="1FEA27B2" w14:textId="40EE5492" w:rsidR="002873F4" w:rsidRDefault="002873F4" w:rsidP="002873F4"/>
    <w:p w14:paraId="7501891D" w14:textId="6110B8EC" w:rsidR="00961996" w:rsidRDefault="00961996" w:rsidP="00961996">
      <w:pPr>
        <w:pStyle w:val="ListParagraph"/>
        <w:numPr>
          <w:ilvl w:val="0"/>
          <w:numId w:val="4"/>
        </w:numPr>
      </w:pPr>
      <w:r>
        <w:t xml:space="preserve">Login to your </w:t>
      </w:r>
      <w:r w:rsidR="00866A1D">
        <w:t>Office 365 account</w:t>
      </w:r>
      <w:r>
        <w:t xml:space="preserve"> at the following link: </w:t>
      </w:r>
      <w:hyperlink r:id="rId11" w:history="1">
        <w:r w:rsidR="000E11E2" w:rsidRPr="00B60F47">
          <w:rPr>
            <w:rStyle w:val="Hyperlink"/>
          </w:rPr>
          <w:t>https://m365.cloud.microsoft/apps</w:t>
        </w:r>
      </w:hyperlink>
    </w:p>
    <w:p w14:paraId="56F6193E" w14:textId="77777777" w:rsidR="00961996" w:rsidRPr="00961996" w:rsidRDefault="00961996" w:rsidP="00961996">
      <w:pPr>
        <w:pStyle w:val="ListParagraph"/>
        <w:numPr>
          <w:ilvl w:val="1"/>
          <w:numId w:val="4"/>
        </w:numPr>
      </w:pPr>
      <w:r w:rsidRPr="00CF7997">
        <w:rPr>
          <w:b/>
          <w:bCs/>
        </w:rPr>
        <w:t>Students</w:t>
      </w:r>
      <w:r>
        <w:t xml:space="preserve"> log on with </w:t>
      </w:r>
      <w:r w:rsidRPr="00961996">
        <w:rPr>
          <w:b/>
          <w:bCs/>
          <w:u w:val="single"/>
        </w:rPr>
        <w:t>YourStarID@go.minnstate.edu</w:t>
      </w:r>
    </w:p>
    <w:p w14:paraId="3A33352B" w14:textId="7622A5BF" w:rsidR="00961996" w:rsidRPr="002873F4" w:rsidRDefault="00961996" w:rsidP="00961996">
      <w:pPr>
        <w:pStyle w:val="ListParagraph"/>
        <w:numPr>
          <w:ilvl w:val="1"/>
          <w:numId w:val="4"/>
        </w:numPr>
      </w:pPr>
      <w:r w:rsidRPr="00CF7997">
        <w:rPr>
          <w:b/>
          <w:bCs/>
        </w:rPr>
        <w:t>Employees</w:t>
      </w:r>
      <w:r>
        <w:t xml:space="preserve"> log on with </w:t>
      </w:r>
      <w:r>
        <w:rPr>
          <w:b/>
          <w:bCs/>
          <w:u w:val="single"/>
        </w:rPr>
        <w:t>YourStarID@minnstate.edu</w:t>
      </w:r>
    </w:p>
    <w:p w14:paraId="598B7DB3" w14:textId="77777777" w:rsidR="00961996" w:rsidRDefault="00961996" w:rsidP="002873F4"/>
    <w:p w14:paraId="57621604" w14:textId="7DE77FA3" w:rsidR="00961996" w:rsidRDefault="00961996" w:rsidP="00961996">
      <w:pPr>
        <w:pStyle w:val="ListParagraph"/>
        <w:numPr>
          <w:ilvl w:val="0"/>
          <w:numId w:val="4"/>
        </w:numPr>
      </w:pPr>
      <w:r>
        <w:t xml:space="preserve">After you have logged into </w:t>
      </w:r>
      <w:r w:rsidR="00D124A3">
        <w:t>your Office 365 account</w:t>
      </w:r>
      <w:r>
        <w:t xml:space="preserve">, click on </w:t>
      </w:r>
      <w:r w:rsidR="00FF7A6C">
        <w:t xml:space="preserve">the </w:t>
      </w:r>
      <w:r w:rsidR="00FF7A6C">
        <w:rPr>
          <w:b/>
          <w:bCs/>
        </w:rPr>
        <w:t>Waffle</w:t>
      </w:r>
      <w:r w:rsidR="00FF7A6C">
        <w:t xml:space="preserve"> icon in the upper left</w:t>
      </w:r>
      <w:r w:rsidR="00BF39D2">
        <w:t xml:space="preserve"> and then </w:t>
      </w:r>
      <w:r w:rsidR="00BF39D2">
        <w:rPr>
          <w:b/>
          <w:bCs/>
        </w:rPr>
        <w:t>More Apps</w:t>
      </w:r>
    </w:p>
    <w:p w14:paraId="68F3770F" w14:textId="77777777" w:rsidR="00961996" w:rsidRDefault="00CF7997" w:rsidP="00961996">
      <w:r w:rsidRPr="00CF7997">
        <w:rPr>
          <w:noProof/>
        </w:rPr>
        <w:drawing>
          <wp:anchor distT="0" distB="0" distL="114300" distR="114300" simplePos="0" relativeHeight="251660288" behindDoc="1" locked="0" layoutInCell="1" allowOverlap="1" wp14:anchorId="7C37FEDE" wp14:editId="29A6AA7A">
            <wp:simplePos x="0" y="0"/>
            <wp:positionH relativeFrom="margin">
              <wp:align>right</wp:align>
            </wp:positionH>
            <wp:positionV relativeFrom="page">
              <wp:posOffset>5334000</wp:posOffset>
            </wp:positionV>
            <wp:extent cx="2230120" cy="838200"/>
            <wp:effectExtent l="19050" t="19050" r="17780" b="19050"/>
            <wp:wrapTight wrapText="bothSides">
              <wp:wrapPolygon edited="0">
                <wp:start x="-185" y="-491"/>
                <wp:lineTo x="-185" y="21600"/>
                <wp:lineTo x="21588" y="21600"/>
                <wp:lineTo x="21588" y="-491"/>
                <wp:lineTo x="-185" y="-491"/>
              </wp:wrapPolygon>
            </wp:wrapTight>
            <wp:docPr id="9" name="Picture 9" descr="A screenshot of the Install Apps, and Microsoft 365 app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screenshot of the Install Apps, and Microsoft 365 apps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0120" cy="8382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2B71F5" w14:textId="77777777" w:rsidR="00961996" w:rsidRDefault="00961996" w:rsidP="00961996">
      <w:pPr>
        <w:pStyle w:val="ListParagraph"/>
        <w:numPr>
          <w:ilvl w:val="0"/>
          <w:numId w:val="4"/>
        </w:numPr>
      </w:pPr>
      <w:r>
        <w:t xml:space="preserve">Click on </w:t>
      </w:r>
      <w:r w:rsidRPr="00D124A3">
        <w:rPr>
          <w:b/>
          <w:bCs/>
        </w:rPr>
        <w:t>Install apps</w:t>
      </w:r>
      <w:r>
        <w:t xml:space="preserve"> in the upper right, then click </w:t>
      </w:r>
      <w:r w:rsidRPr="00D124A3">
        <w:rPr>
          <w:b/>
          <w:bCs/>
        </w:rPr>
        <w:t>Microsoft 365 apps</w:t>
      </w:r>
    </w:p>
    <w:p w14:paraId="20BFB958" w14:textId="77777777" w:rsidR="00961996" w:rsidRDefault="00961996" w:rsidP="00961996">
      <w:pPr>
        <w:pStyle w:val="ListParagraph"/>
      </w:pPr>
    </w:p>
    <w:p w14:paraId="763629AD" w14:textId="77777777" w:rsidR="00961996" w:rsidRDefault="00961996" w:rsidP="00961996">
      <w:pPr>
        <w:pStyle w:val="ListParagraph"/>
      </w:pPr>
    </w:p>
    <w:p w14:paraId="16E9C158" w14:textId="77777777" w:rsidR="00961996" w:rsidRDefault="00CF7997" w:rsidP="00961996">
      <w:pPr>
        <w:pStyle w:val="ListParagraph"/>
        <w:numPr>
          <w:ilvl w:val="0"/>
          <w:numId w:val="4"/>
        </w:numPr>
      </w:pPr>
      <w:r>
        <w:t xml:space="preserve">Once the new tab opens, click </w:t>
      </w:r>
      <w:r w:rsidRPr="00CF7997">
        <w:rPr>
          <w:b/>
          <w:bCs/>
        </w:rPr>
        <w:t>Install Office</w:t>
      </w:r>
    </w:p>
    <w:p w14:paraId="20AB0B3D" w14:textId="77777777" w:rsidR="00CF7997" w:rsidRDefault="00CF7997" w:rsidP="00CF7997"/>
    <w:p w14:paraId="5CDAD476" w14:textId="77777777" w:rsidR="00CF7997" w:rsidRDefault="00CF7997" w:rsidP="00CF7997">
      <w:pPr>
        <w:pStyle w:val="ListParagraph"/>
        <w:numPr>
          <w:ilvl w:val="0"/>
          <w:numId w:val="4"/>
        </w:numPr>
      </w:pPr>
      <w:r>
        <w:t>Save the download to your computer</w:t>
      </w:r>
    </w:p>
    <w:p w14:paraId="5215A0A3" w14:textId="77777777" w:rsidR="00CF7997" w:rsidRDefault="00CF7997" w:rsidP="00CF7997">
      <w:pPr>
        <w:pStyle w:val="ListParagraph"/>
      </w:pPr>
    </w:p>
    <w:p w14:paraId="22C06B07" w14:textId="77777777" w:rsidR="00CF7997" w:rsidRDefault="00CF7997" w:rsidP="00CF7997">
      <w:pPr>
        <w:pStyle w:val="ListParagraph"/>
      </w:pPr>
    </w:p>
    <w:p w14:paraId="4AD6AEE7" w14:textId="77777777" w:rsidR="00CF7997" w:rsidRDefault="00CF7997" w:rsidP="00D124A3">
      <w:pPr>
        <w:pStyle w:val="ListParagraph"/>
        <w:numPr>
          <w:ilvl w:val="0"/>
          <w:numId w:val="4"/>
        </w:numPr>
      </w:pPr>
      <w:r>
        <w:t>Open the download and run the installer program</w:t>
      </w:r>
    </w:p>
    <w:p w14:paraId="2900B913" w14:textId="77777777" w:rsidR="00CF7997" w:rsidRDefault="00CF7997" w:rsidP="00CF7997"/>
    <w:p w14:paraId="1BC8C99F" w14:textId="77777777" w:rsidR="00CF7997" w:rsidRPr="002873F4" w:rsidRDefault="00CF7997" w:rsidP="00CF7997">
      <w:pPr>
        <w:pStyle w:val="ListParagraph"/>
        <w:numPr>
          <w:ilvl w:val="0"/>
          <w:numId w:val="4"/>
        </w:numPr>
      </w:pPr>
      <w:r>
        <w:t>Sign in using your SCC Office 365 credentials when you launch the programs to license them</w:t>
      </w:r>
    </w:p>
    <w:p w14:paraId="00EBA9B0" w14:textId="77777777" w:rsidR="002873F4" w:rsidRPr="002873F4" w:rsidRDefault="002873F4" w:rsidP="002873F4"/>
    <w:p w14:paraId="6BD97F01" w14:textId="77777777" w:rsidR="002873F4" w:rsidRPr="002873F4" w:rsidRDefault="002873F4" w:rsidP="002873F4"/>
    <w:p w14:paraId="11EA40CE" w14:textId="31C6FA72" w:rsidR="00D70077" w:rsidRDefault="00CF7997" w:rsidP="00CF7997">
      <w:pPr>
        <w:tabs>
          <w:tab w:val="left" w:pos="2595"/>
        </w:tabs>
      </w:pPr>
      <w:r>
        <w:tab/>
      </w:r>
    </w:p>
    <w:p w14:paraId="696C99D9" w14:textId="77777777" w:rsidR="002034A9" w:rsidRPr="002034A9" w:rsidRDefault="002034A9" w:rsidP="002034A9"/>
    <w:p w14:paraId="54C59181" w14:textId="3A6BDE53" w:rsidR="002034A9" w:rsidRPr="002034A9" w:rsidRDefault="002034A9" w:rsidP="002034A9">
      <w:pPr>
        <w:tabs>
          <w:tab w:val="left" w:pos="8268"/>
        </w:tabs>
      </w:pPr>
      <w:r>
        <w:tab/>
      </w:r>
    </w:p>
    <w:sectPr w:rsidR="002034A9" w:rsidRPr="002034A9" w:rsidSect="005F180F">
      <w:headerReference w:type="default" r:id="rId13"/>
      <w:footerReference w:type="default" r:id="rId14"/>
      <w:pgSz w:w="12240" w:h="15840"/>
      <w:pgMar w:top="720" w:right="720" w:bottom="720" w:left="720" w:header="720" w:footer="720" w:gutter="0"/>
      <w:pgBorders w:offsetFrom="page">
        <w:top w:val="double" w:sz="4" w:space="24" w:color="2F5496" w:themeColor="accent1" w:themeShade="BF"/>
        <w:left w:val="double" w:sz="4" w:space="24" w:color="2F5496" w:themeColor="accent1" w:themeShade="BF"/>
        <w:bottom w:val="double" w:sz="4" w:space="24" w:color="2F5496" w:themeColor="accent1" w:themeShade="BF"/>
        <w:right w:val="double" w:sz="4" w:space="24" w:color="2F5496" w:themeColor="accent1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1C9FF" w14:textId="77777777" w:rsidR="00331EF4" w:rsidRDefault="00331EF4" w:rsidP="00736141">
      <w:pPr>
        <w:spacing w:after="0" w:line="240" w:lineRule="auto"/>
      </w:pPr>
      <w:r>
        <w:separator/>
      </w:r>
    </w:p>
  </w:endnote>
  <w:endnote w:type="continuationSeparator" w:id="0">
    <w:p w14:paraId="600E6303" w14:textId="77777777" w:rsidR="00331EF4" w:rsidRDefault="00331EF4" w:rsidP="00736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2BF1E" w14:textId="7D1474C3" w:rsidR="008802F4" w:rsidRDefault="008802F4" w:rsidP="008802F4">
    <w:pPr>
      <w:pStyle w:val="Footer"/>
      <w:tabs>
        <w:tab w:val="left" w:pos="5434"/>
      </w:tabs>
      <w:rPr>
        <w:i/>
        <w:iCs/>
        <w:color w:val="2F5496" w:themeColor="accent1" w:themeShade="BF"/>
      </w:rPr>
    </w:pPr>
    <w:r w:rsidRPr="0058778E">
      <w:rPr>
        <w:i/>
        <w:noProof/>
        <w:color w:val="2F5496" w:themeColor="accent1" w:themeShade="BF"/>
      </w:rPr>
      <w:drawing>
        <wp:anchor distT="0" distB="0" distL="114300" distR="114300" simplePos="0" relativeHeight="251659264" behindDoc="1" locked="0" layoutInCell="1" allowOverlap="1" wp14:anchorId="7F949805" wp14:editId="029900B7">
          <wp:simplePos x="0" y="0"/>
          <wp:positionH relativeFrom="margin">
            <wp:posOffset>5806055</wp:posOffset>
          </wp:positionH>
          <wp:positionV relativeFrom="paragraph">
            <wp:posOffset>4445</wp:posOffset>
          </wp:positionV>
          <wp:extent cx="1085850" cy="407670"/>
          <wp:effectExtent l="0" t="0" r="0" b="0"/>
          <wp:wrapTight wrapText="bothSides">
            <wp:wrapPolygon edited="0">
              <wp:start x="0" y="0"/>
              <wp:lineTo x="0" y="20187"/>
              <wp:lineTo x="21221" y="20187"/>
              <wp:lineTo x="21221" y="0"/>
              <wp:lineTo x="0" y="0"/>
            </wp:wrapPolygon>
          </wp:wrapTight>
          <wp:docPr id="1" name="Picture 1" descr="A close up of a logo&#10;&#10;Description generated with very high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C IT Horizontal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407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i/>
        <w:iCs/>
        <w:color w:val="2F5496" w:themeColor="accent1" w:themeShade="BF"/>
      </w:rPr>
      <w:t xml:space="preserve">Created on: </w:t>
    </w:r>
    <w:r w:rsidR="00CF7997">
      <w:rPr>
        <w:i/>
        <w:iCs/>
        <w:color w:val="2F5496" w:themeColor="accent1" w:themeShade="BF"/>
      </w:rPr>
      <w:t>6/30/2025</w:t>
    </w:r>
    <w:r>
      <w:rPr>
        <w:i/>
        <w:iCs/>
        <w:color w:val="2F5496" w:themeColor="accent1" w:themeShade="BF"/>
      </w:rPr>
      <w:t xml:space="preserve">          </w:t>
    </w:r>
    <w:r w:rsidR="00CF7997">
      <w:rPr>
        <w:i/>
        <w:iCs/>
        <w:color w:val="2F5496" w:themeColor="accent1" w:themeShade="BF"/>
      </w:rPr>
      <w:t xml:space="preserve">   </w:t>
    </w:r>
    <w:r>
      <w:rPr>
        <w:i/>
        <w:iCs/>
        <w:color w:val="2F5496" w:themeColor="accent1" w:themeShade="BF"/>
      </w:rPr>
      <w:t xml:space="preserve"> </w:t>
    </w:r>
    <w:r w:rsidR="00D124A3">
      <w:rPr>
        <w:i/>
        <w:iCs/>
        <w:color w:val="2F5496" w:themeColor="accent1" w:themeShade="BF"/>
      </w:rPr>
      <w:t xml:space="preserve">             </w:t>
    </w:r>
    <w:r w:rsidRPr="00E9032C">
      <w:rPr>
        <w:b/>
        <w:bCs/>
        <w:color w:val="2F5496" w:themeColor="accent1" w:themeShade="BF"/>
        <w:sz w:val="20"/>
        <w:szCs w:val="20"/>
      </w:rPr>
      <w:t>Phone: (507) 389-728</w:t>
    </w:r>
    <w:r w:rsidR="00B914CC">
      <w:rPr>
        <w:b/>
        <w:bCs/>
        <w:color w:val="2F5496" w:themeColor="accent1" w:themeShade="BF"/>
        <w:sz w:val="20"/>
        <w:szCs w:val="20"/>
      </w:rPr>
      <w:t>0</w:t>
    </w:r>
    <w:r>
      <w:rPr>
        <w:i/>
        <w:iCs/>
        <w:color w:val="2F5496" w:themeColor="accent1" w:themeShade="BF"/>
      </w:rPr>
      <w:tab/>
    </w:r>
    <w:r>
      <w:rPr>
        <w:i/>
        <w:iCs/>
        <w:color w:val="2F5496" w:themeColor="accent1" w:themeShade="BF"/>
      </w:rPr>
      <w:tab/>
    </w:r>
    <w:r w:rsidR="00CF7997">
      <w:rPr>
        <w:i/>
        <w:iCs/>
        <w:color w:val="2F5496" w:themeColor="accent1" w:themeShade="BF"/>
      </w:rPr>
      <w:t xml:space="preserve">                         </w:t>
    </w:r>
    <w:r w:rsidRPr="176331BE">
      <w:rPr>
        <w:i/>
        <w:iCs/>
        <w:color w:val="2F5496" w:themeColor="accent1" w:themeShade="BF"/>
      </w:rPr>
      <w:t>Last Modified:</w:t>
    </w:r>
    <w:r w:rsidR="00CF7997">
      <w:rPr>
        <w:i/>
        <w:iCs/>
        <w:color w:val="2F5496" w:themeColor="accent1" w:themeShade="BF"/>
      </w:rPr>
      <w:t xml:space="preserve"> 6/</w:t>
    </w:r>
    <w:r w:rsidR="002034A9">
      <w:rPr>
        <w:i/>
        <w:iCs/>
        <w:color w:val="2F5496" w:themeColor="accent1" w:themeShade="BF"/>
      </w:rPr>
      <w:t>8</w:t>
    </w:r>
    <w:r w:rsidR="00CF7997">
      <w:rPr>
        <w:i/>
        <w:iCs/>
        <w:color w:val="2F5496" w:themeColor="accent1" w:themeShade="BF"/>
      </w:rPr>
      <w:t>/202</w:t>
    </w:r>
    <w:r w:rsidR="002034A9">
      <w:rPr>
        <w:i/>
        <w:iCs/>
        <w:color w:val="2F5496" w:themeColor="accent1" w:themeShade="BF"/>
      </w:rPr>
      <w:t>6</w:t>
    </w:r>
  </w:p>
  <w:p w14:paraId="1CBABF56" w14:textId="77777777" w:rsidR="00736141" w:rsidRPr="008802F4" w:rsidRDefault="008802F4" w:rsidP="008802F4">
    <w:pPr>
      <w:pStyle w:val="Footer"/>
      <w:rPr>
        <w:i/>
        <w:iCs/>
        <w:color w:val="2F5496" w:themeColor="accent1" w:themeShade="BF"/>
      </w:rPr>
    </w:pPr>
    <w:r>
      <w:rPr>
        <w:i/>
        <w:iCs/>
        <w:color w:val="2F5496" w:themeColor="accent1" w:themeShade="BF"/>
      </w:rPr>
      <w:t>Created by:</w:t>
    </w:r>
    <w:r>
      <w:rPr>
        <w:i/>
        <w:color w:val="2F5496" w:themeColor="accent1" w:themeShade="BF"/>
      </w:rPr>
      <w:t xml:space="preserve"> </w:t>
    </w:r>
    <w:r w:rsidR="00CF7997">
      <w:rPr>
        <w:i/>
        <w:color w:val="2F5496" w:themeColor="accent1" w:themeShade="BF"/>
      </w:rPr>
      <w:t>Mitch Bigaouette</w:t>
    </w:r>
    <w:r>
      <w:rPr>
        <w:i/>
        <w:iCs/>
        <w:color w:val="2F5496" w:themeColor="accent1" w:themeShade="BF"/>
      </w:rPr>
      <w:t xml:space="preserve">       </w:t>
    </w:r>
    <w:r w:rsidRPr="00E9032C">
      <w:rPr>
        <w:b/>
        <w:bCs/>
        <w:color w:val="2F5496" w:themeColor="accent1" w:themeShade="BF"/>
        <w:sz w:val="20"/>
        <w:szCs w:val="20"/>
      </w:rPr>
      <w:t>Email: helpdesk@southcentral.edu</w:t>
    </w:r>
    <w:r>
      <w:rPr>
        <w:i/>
        <w:iCs/>
        <w:color w:val="2F5496" w:themeColor="accent1" w:themeShade="BF"/>
      </w:rPr>
      <w:t xml:space="preserve">   </w:t>
    </w:r>
    <w:r w:rsidR="00D124A3">
      <w:rPr>
        <w:i/>
        <w:iCs/>
        <w:color w:val="2F5496" w:themeColor="accent1" w:themeShade="BF"/>
      </w:rPr>
      <w:t xml:space="preserve">    </w:t>
    </w:r>
    <w:r w:rsidRPr="0058778E">
      <w:rPr>
        <w:i/>
        <w:color w:val="2F5496" w:themeColor="accent1" w:themeShade="BF"/>
      </w:rPr>
      <w:t xml:space="preserve">Modified By: </w:t>
    </w:r>
    <w:r w:rsidR="00D124A3">
      <w:rPr>
        <w:i/>
        <w:color w:val="2F5496" w:themeColor="accent1" w:themeShade="BF"/>
      </w:rPr>
      <w:t>Mitch Bigaouette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78CE1" w14:textId="77777777" w:rsidR="00331EF4" w:rsidRDefault="00331EF4" w:rsidP="00736141">
      <w:pPr>
        <w:spacing w:after="0" w:line="240" w:lineRule="auto"/>
      </w:pPr>
      <w:r>
        <w:separator/>
      </w:r>
    </w:p>
  </w:footnote>
  <w:footnote w:type="continuationSeparator" w:id="0">
    <w:p w14:paraId="279BE626" w14:textId="77777777" w:rsidR="00331EF4" w:rsidRDefault="00331EF4" w:rsidP="00736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176331BE" w14:paraId="60296FA5" w14:textId="77777777" w:rsidTr="176331BE">
      <w:tc>
        <w:tcPr>
          <w:tcW w:w="3600" w:type="dxa"/>
        </w:tcPr>
        <w:p w14:paraId="01FC12F5" w14:textId="77777777" w:rsidR="176331BE" w:rsidRDefault="176331BE" w:rsidP="176331BE">
          <w:pPr>
            <w:pStyle w:val="Header"/>
            <w:ind w:left="-115"/>
          </w:pPr>
        </w:p>
      </w:tc>
      <w:tc>
        <w:tcPr>
          <w:tcW w:w="3600" w:type="dxa"/>
        </w:tcPr>
        <w:p w14:paraId="3E6FE545" w14:textId="77777777" w:rsidR="176331BE" w:rsidRDefault="176331BE" w:rsidP="176331BE">
          <w:pPr>
            <w:pStyle w:val="Header"/>
            <w:jc w:val="center"/>
          </w:pPr>
        </w:p>
      </w:tc>
      <w:tc>
        <w:tcPr>
          <w:tcW w:w="3600" w:type="dxa"/>
        </w:tcPr>
        <w:p w14:paraId="65BB5E9C" w14:textId="77777777" w:rsidR="176331BE" w:rsidRDefault="176331BE" w:rsidP="176331BE">
          <w:pPr>
            <w:pStyle w:val="Header"/>
            <w:ind w:right="-115"/>
            <w:jc w:val="right"/>
          </w:pPr>
        </w:p>
      </w:tc>
    </w:tr>
  </w:tbl>
  <w:p w14:paraId="30ACF924" w14:textId="77777777" w:rsidR="176331BE" w:rsidRDefault="176331BE" w:rsidP="176331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0F6D29"/>
    <w:multiLevelType w:val="hybridMultilevel"/>
    <w:tmpl w:val="D1A2A9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D1668D1"/>
    <w:multiLevelType w:val="hybridMultilevel"/>
    <w:tmpl w:val="549C57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E43C3D"/>
    <w:multiLevelType w:val="hybridMultilevel"/>
    <w:tmpl w:val="494449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6D1C19"/>
    <w:multiLevelType w:val="hybridMultilevel"/>
    <w:tmpl w:val="1F72DD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97748888">
    <w:abstractNumId w:val="0"/>
  </w:num>
  <w:num w:numId="2" w16cid:durableId="289171743">
    <w:abstractNumId w:val="2"/>
  </w:num>
  <w:num w:numId="3" w16cid:durableId="257296512">
    <w:abstractNumId w:val="3"/>
  </w:num>
  <w:num w:numId="4" w16cid:durableId="1852258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I2MzcwtDQzMjQ1MDZR0lEKTi0uzszPAykwrAUAUjv2OywAAAA="/>
  </w:docVars>
  <w:rsids>
    <w:rsidRoot w:val="00736141"/>
    <w:rsid w:val="000500F4"/>
    <w:rsid w:val="00056A53"/>
    <w:rsid w:val="000D4B03"/>
    <w:rsid w:val="000E11E2"/>
    <w:rsid w:val="001D715D"/>
    <w:rsid w:val="002034A9"/>
    <w:rsid w:val="002873F4"/>
    <w:rsid w:val="002C58D9"/>
    <w:rsid w:val="00331EF4"/>
    <w:rsid w:val="003E38D1"/>
    <w:rsid w:val="00492BAA"/>
    <w:rsid w:val="00501406"/>
    <w:rsid w:val="005230D6"/>
    <w:rsid w:val="0053162E"/>
    <w:rsid w:val="0058778E"/>
    <w:rsid w:val="005F180F"/>
    <w:rsid w:val="00680372"/>
    <w:rsid w:val="00724490"/>
    <w:rsid w:val="00736141"/>
    <w:rsid w:val="00740AAF"/>
    <w:rsid w:val="00752CE3"/>
    <w:rsid w:val="007A0EA0"/>
    <w:rsid w:val="007A2268"/>
    <w:rsid w:val="007A2740"/>
    <w:rsid w:val="00843CE3"/>
    <w:rsid w:val="00866A1D"/>
    <w:rsid w:val="008802F4"/>
    <w:rsid w:val="008C3B6C"/>
    <w:rsid w:val="008D29BD"/>
    <w:rsid w:val="0093197B"/>
    <w:rsid w:val="00961996"/>
    <w:rsid w:val="00A22EB2"/>
    <w:rsid w:val="00AF5A43"/>
    <w:rsid w:val="00B2346B"/>
    <w:rsid w:val="00B60F47"/>
    <w:rsid w:val="00B72BEF"/>
    <w:rsid w:val="00B914CC"/>
    <w:rsid w:val="00BF39D2"/>
    <w:rsid w:val="00C44A78"/>
    <w:rsid w:val="00CA003B"/>
    <w:rsid w:val="00CA5E80"/>
    <w:rsid w:val="00CF7997"/>
    <w:rsid w:val="00D124A3"/>
    <w:rsid w:val="00D70077"/>
    <w:rsid w:val="00DB0855"/>
    <w:rsid w:val="00E27A2D"/>
    <w:rsid w:val="00E47CF0"/>
    <w:rsid w:val="00E966B2"/>
    <w:rsid w:val="00EE7DD6"/>
    <w:rsid w:val="00F62C0D"/>
    <w:rsid w:val="00FD6694"/>
    <w:rsid w:val="00FF7A6C"/>
    <w:rsid w:val="1763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B0D4FD"/>
  <w15:chartTrackingRefBased/>
  <w15:docId w15:val="{14D41D2E-75E4-4FE0-A459-12146CDA1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61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61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61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6141"/>
  </w:style>
  <w:style w:type="paragraph" w:styleId="Footer">
    <w:name w:val="footer"/>
    <w:basedOn w:val="Normal"/>
    <w:link w:val="FooterChar"/>
    <w:uiPriority w:val="99"/>
    <w:unhideWhenUsed/>
    <w:rsid w:val="007361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141"/>
  </w:style>
  <w:style w:type="character" w:customStyle="1" w:styleId="Heading1Char">
    <w:name w:val="Heading 1 Char"/>
    <w:basedOn w:val="DefaultParagraphFont"/>
    <w:link w:val="Heading1"/>
    <w:uiPriority w:val="9"/>
    <w:rsid w:val="007361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3614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IntenseReference">
    <w:name w:val="Intense Reference"/>
    <w:basedOn w:val="DefaultParagraphFont"/>
    <w:uiPriority w:val="32"/>
    <w:qFormat/>
    <w:rsid w:val="00736141"/>
    <w:rPr>
      <w:b/>
      <w:bCs/>
      <w:smallCaps/>
      <w:color w:val="4472C4" w:themeColor="accent1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614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6141"/>
    <w:rPr>
      <w:i/>
      <w:iCs/>
      <w:color w:val="4472C4" w:themeColor="accent1"/>
    </w:rPr>
  </w:style>
  <w:style w:type="paragraph" w:styleId="ListParagraph">
    <w:name w:val="List Paragraph"/>
    <w:basedOn w:val="Normal"/>
    <w:uiPriority w:val="34"/>
    <w:qFormat/>
    <w:rsid w:val="00492BAA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492BA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96199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619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199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60F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365.cloud.microsoft/apps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b1c6d2-59e0-4d37-a4e1-5355f878a897" xsi:nil="true"/>
    <lcf76f155ced4ddcb4097134ff3c332f xmlns="9d86c423-9249-472f-a3e4-fa7bfa16057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C592C8974DFB42875F5F88A8DC466D" ma:contentTypeVersion="18" ma:contentTypeDescription="Create a new document." ma:contentTypeScope="" ma:versionID="8a4959e9ffc5f2a9ea0b7795041d4d9a">
  <xsd:schema xmlns:xsd="http://www.w3.org/2001/XMLSchema" xmlns:xs="http://www.w3.org/2001/XMLSchema" xmlns:p="http://schemas.microsoft.com/office/2006/metadata/properties" xmlns:ns2="b1020dfe-8ed5-4e3f-8e0d-712249cc3a98" xmlns:ns3="9d86c423-9249-472f-a3e4-fa7bfa16057c" xmlns:ns4="ecb1c6d2-59e0-4d37-a4e1-5355f878a897" targetNamespace="http://schemas.microsoft.com/office/2006/metadata/properties" ma:root="true" ma:fieldsID="afdc8978da5a54b0efc5997037471e28" ns2:_="" ns3:_="" ns4:_="">
    <xsd:import namespace="b1020dfe-8ed5-4e3f-8e0d-712249cc3a98"/>
    <xsd:import namespace="9d86c423-9249-472f-a3e4-fa7bfa16057c"/>
    <xsd:import namespace="ecb1c6d2-59e0-4d37-a4e1-5355f878a89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020dfe-8ed5-4e3f-8e0d-712249cc3a9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6c423-9249-472f-a3e4-fa7bfa1605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95a9afa-61c7-4e96-8bec-901bd18877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1c6d2-59e0-4d37-a4e1-5355f878a897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6a2a9b66-1dcb-4a06-81a5-cf997e795dea}" ma:internalName="TaxCatchAll" ma:showField="CatchAllData" ma:web="ecb1c6d2-59e0-4d37-a4e1-5355f878a8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DDAE07-9134-4CDF-B586-023D0F2A42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F01148-20E6-46A2-9638-565FF8CF58DA}">
  <ds:schemaRefs>
    <ds:schemaRef ds:uri="http://schemas.microsoft.com/office/2006/metadata/properties"/>
    <ds:schemaRef ds:uri="http://schemas.microsoft.com/office/infopath/2007/PartnerControls"/>
    <ds:schemaRef ds:uri="ecb1c6d2-59e0-4d37-a4e1-5355f878a897"/>
    <ds:schemaRef ds:uri="9d86c423-9249-472f-a3e4-fa7bfa16057c"/>
  </ds:schemaRefs>
</ds:datastoreItem>
</file>

<file path=customXml/itemProps3.xml><?xml version="1.0" encoding="utf-8"?>
<ds:datastoreItem xmlns:ds="http://schemas.openxmlformats.org/officeDocument/2006/customXml" ds:itemID="{017C429C-A920-4181-96CC-72C0A4F6BB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020dfe-8ed5-4e3f-8e0d-712249cc3a98"/>
    <ds:schemaRef ds:uri="9d86c423-9249-472f-a3e4-fa7bfa16057c"/>
    <ds:schemaRef ds:uri="ecb1c6d2-59e0-4d37-a4e1-5355f878a8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Bigaouette, Mitchell R</cp:lastModifiedBy>
  <cp:revision>20</cp:revision>
  <cp:lastPrinted>2025-06-30T18:28:00Z</cp:lastPrinted>
  <dcterms:created xsi:type="dcterms:W3CDTF">2025-06-30T14:26:00Z</dcterms:created>
  <dcterms:modified xsi:type="dcterms:W3CDTF">2026-06-08T17:35:00Z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0x010100FDC592C8974DFB42875F5F88A8DC466D</vt:lpwstr>
  </property>
  <property fmtid="{D5CDD505-2E9C-101B-9397-08002B2CF9AE}" pid="3" name="MediaServiceImageTags">
    <vt:lpwstr/>
  </property>
  <property fmtid="{D5CDD505-2E9C-101B-9397-08002B2CF9AE}" pid="4" name="GrammarlyDocumentId">
    <vt:lpwstr>f9d07923-1c22-4aed-9284-68d2e5da2caa</vt:lpwstr>
  </property>
</Properties>
</file>